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F1C98" w14:textId="0B4931DF" w:rsidR="00A82653" w:rsidRPr="007A361C" w:rsidRDefault="00A82653" w:rsidP="00655B21">
      <w:pPr>
        <w:rPr>
          <w:sz w:val="20"/>
          <w:szCs w:val="20"/>
        </w:rPr>
      </w:pPr>
    </w:p>
    <w:p w14:paraId="2C719DBC" w14:textId="77777777" w:rsidR="00A4470D" w:rsidRPr="007A361C" w:rsidRDefault="00A4470D" w:rsidP="00024905">
      <w:pPr>
        <w:suppressAutoHyphens/>
        <w:jc w:val="center"/>
        <w:rPr>
          <w:b/>
          <w:bCs/>
        </w:rPr>
      </w:pPr>
    </w:p>
    <w:p w14:paraId="08BF6894" w14:textId="52FB5DDA" w:rsidR="006D36F8" w:rsidRPr="007A361C" w:rsidRDefault="00AF520D" w:rsidP="00024905">
      <w:pPr>
        <w:suppressAutoHyphens/>
        <w:jc w:val="center"/>
        <w:rPr>
          <w:b/>
          <w:bCs/>
        </w:rPr>
      </w:pPr>
      <w:r w:rsidRPr="007A361C">
        <w:rPr>
          <w:b/>
          <w:bCs/>
        </w:rPr>
        <w:t xml:space="preserve">Urządzenie do dezynfekcji przezprzełykowych sond </w:t>
      </w:r>
      <w:r w:rsidR="00627D37" w:rsidRPr="007A361C">
        <w:rPr>
          <w:b/>
          <w:bCs/>
        </w:rPr>
        <w:t>ultrasonograficznych – 1 szt.</w:t>
      </w:r>
    </w:p>
    <w:p w14:paraId="5D6E1D81" w14:textId="77777777" w:rsidR="00627D37" w:rsidRPr="007A361C" w:rsidRDefault="00627D37" w:rsidP="00024905">
      <w:pPr>
        <w:suppressAutoHyphens/>
        <w:jc w:val="center"/>
        <w:rPr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150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62"/>
        <w:gridCol w:w="8969"/>
        <w:gridCol w:w="1983"/>
        <w:gridCol w:w="3403"/>
      </w:tblGrid>
      <w:tr w:rsidR="007A361C" w:rsidRPr="007A361C" w14:paraId="02F00AF6" w14:textId="77777777" w:rsidTr="00627D37">
        <w:trPr>
          <w:trHeight w:val="717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4843A45" w14:textId="77777777" w:rsidR="00627D37" w:rsidRPr="007A361C" w:rsidRDefault="00627D37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7A361C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8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FBC5530" w14:textId="77777777" w:rsidR="00627D37" w:rsidRPr="007A361C" w:rsidRDefault="00627D37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7A361C">
              <w:rPr>
                <w:b/>
                <w:sz w:val="20"/>
                <w:szCs w:val="20"/>
              </w:rPr>
              <w:t>Parametry techniczne i funkcjonalne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71CF066" w14:textId="77777777" w:rsidR="00627D37" w:rsidRPr="007A361C" w:rsidRDefault="00627D37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7A361C">
              <w:rPr>
                <w:b/>
                <w:sz w:val="20"/>
                <w:szCs w:val="20"/>
              </w:rPr>
              <w:t>Wymagania graniczne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3143B9B" w14:textId="13C1FB16" w:rsidR="00627D37" w:rsidRPr="007A361C" w:rsidRDefault="00627D37" w:rsidP="00D93245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A361C">
              <w:rPr>
                <w:b/>
                <w:sz w:val="20"/>
                <w:szCs w:val="20"/>
              </w:rPr>
              <w:t>Parametry oferowane</w:t>
            </w:r>
          </w:p>
          <w:p w14:paraId="4A3F8C24" w14:textId="77777777" w:rsidR="00627D37" w:rsidRPr="007A361C" w:rsidRDefault="00627D37" w:rsidP="00D93245">
            <w:pPr>
              <w:suppressAutoHyphens/>
              <w:snapToGrid w:val="0"/>
              <w:spacing w:before="120" w:line="276" w:lineRule="auto"/>
              <w:jc w:val="center"/>
              <w:rPr>
                <w:b/>
                <w:sz w:val="20"/>
                <w:szCs w:val="20"/>
              </w:rPr>
            </w:pPr>
            <w:r w:rsidRPr="007A361C">
              <w:rPr>
                <w:i/>
                <w:sz w:val="20"/>
                <w:szCs w:val="20"/>
              </w:rPr>
              <w:t>(podać zakres lub opisać)</w:t>
            </w:r>
          </w:p>
        </w:tc>
      </w:tr>
      <w:tr w:rsidR="007A361C" w:rsidRPr="007A361C" w14:paraId="0D33295E" w14:textId="77777777" w:rsidTr="00627D37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0C906" w14:textId="68747440" w:rsidR="00627D37" w:rsidRPr="007A361C" w:rsidRDefault="00627D37" w:rsidP="00FA6905">
            <w:pPr>
              <w:spacing w:line="276" w:lineRule="auto"/>
              <w:rPr>
                <w:sz w:val="20"/>
                <w:szCs w:val="20"/>
              </w:rPr>
            </w:pPr>
            <w:r w:rsidRPr="007A361C">
              <w:rPr>
                <w:sz w:val="20"/>
                <w:szCs w:val="20"/>
              </w:rPr>
              <w:t>1.</w:t>
            </w:r>
          </w:p>
        </w:tc>
        <w:tc>
          <w:tcPr>
            <w:tcW w:w="8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CE742" w14:textId="569CA7E5" w:rsidR="00627D37" w:rsidRPr="007A361C" w:rsidRDefault="00627D37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7A361C">
              <w:rPr>
                <w:b/>
                <w:bCs/>
                <w:sz w:val="20"/>
                <w:szCs w:val="20"/>
                <w:lang w:val="pl-PL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90C763" w14:textId="52E1E491" w:rsidR="00627D37" w:rsidRPr="007A361C" w:rsidRDefault="00627D37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7A361C">
              <w:rPr>
                <w:sz w:val="20"/>
                <w:szCs w:val="20"/>
              </w:rPr>
              <w:t>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3DF6D5" w14:textId="3F3D8E15" w:rsidR="00627D37" w:rsidRPr="007A361C" w:rsidRDefault="00627D37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A361C" w:rsidRPr="007A361C" w14:paraId="38D0B976" w14:textId="77777777" w:rsidTr="00627D37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1971B" w14:textId="058B6581" w:rsidR="00627D37" w:rsidRPr="007A361C" w:rsidRDefault="00627D37" w:rsidP="00FA6905">
            <w:pPr>
              <w:spacing w:line="276" w:lineRule="auto"/>
              <w:rPr>
                <w:sz w:val="20"/>
                <w:szCs w:val="20"/>
              </w:rPr>
            </w:pPr>
            <w:r w:rsidRPr="007A361C">
              <w:rPr>
                <w:sz w:val="20"/>
                <w:szCs w:val="20"/>
              </w:rPr>
              <w:t>2.</w:t>
            </w:r>
          </w:p>
        </w:tc>
        <w:tc>
          <w:tcPr>
            <w:tcW w:w="8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5EBDA7" w14:textId="77777777" w:rsidR="00627D37" w:rsidRPr="007A361C" w:rsidRDefault="00627D37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7A361C">
              <w:rPr>
                <w:b/>
                <w:bCs/>
                <w:sz w:val="20"/>
                <w:szCs w:val="20"/>
                <w:lang w:val="pl-PL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9E7727" w14:textId="77777777" w:rsidR="00627D37" w:rsidRPr="007A361C" w:rsidRDefault="00627D37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7A361C">
              <w:rPr>
                <w:sz w:val="20"/>
                <w:szCs w:val="20"/>
              </w:rPr>
              <w:t>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E26BB" w14:textId="5B322B6B" w:rsidR="00627D37" w:rsidRPr="007A361C" w:rsidRDefault="00627D37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A361C" w:rsidRPr="007A361C" w14:paraId="55EAD88C" w14:textId="77777777" w:rsidTr="00627D37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7C26D" w14:textId="553538AF" w:rsidR="00627D37" w:rsidRPr="007A361C" w:rsidRDefault="00627D37" w:rsidP="00FA6905">
            <w:pPr>
              <w:spacing w:line="276" w:lineRule="auto"/>
              <w:rPr>
                <w:sz w:val="20"/>
                <w:szCs w:val="20"/>
              </w:rPr>
            </w:pPr>
            <w:r w:rsidRPr="007A361C">
              <w:rPr>
                <w:sz w:val="20"/>
                <w:szCs w:val="20"/>
              </w:rPr>
              <w:t>3.</w:t>
            </w:r>
          </w:p>
        </w:tc>
        <w:tc>
          <w:tcPr>
            <w:tcW w:w="8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9AB247" w14:textId="77777777" w:rsidR="00627D37" w:rsidRPr="007A361C" w:rsidRDefault="00627D37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7A361C">
              <w:rPr>
                <w:b/>
                <w:bCs/>
                <w:sz w:val="20"/>
                <w:szCs w:val="20"/>
                <w:lang w:val="pl-PL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B63018" w14:textId="77777777" w:rsidR="00627D37" w:rsidRPr="007A361C" w:rsidRDefault="00627D37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7A361C">
              <w:rPr>
                <w:sz w:val="20"/>
                <w:szCs w:val="20"/>
              </w:rPr>
              <w:t>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F02CA" w14:textId="7AECCB67" w:rsidR="00627D37" w:rsidRPr="007A361C" w:rsidRDefault="00627D37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A361C" w:rsidRPr="007A361C" w14:paraId="41693750" w14:textId="77777777" w:rsidTr="00627D37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2528B" w14:textId="25FE5180" w:rsidR="00627D37" w:rsidRPr="007A361C" w:rsidRDefault="00627D37" w:rsidP="00FA6905">
            <w:pPr>
              <w:spacing w:line="276" w:lineRule="auto"/>
              <w:rPr>
                <w:sz w:val="20"/>
                <w:szCs w:val="20"/>
              </w:rPr>
            </w:pPr>
            <w:r w:rsidRPr="007A361C">
              <w:rPr>
                <w:sz w:val="20"/>
                <w:szCs w:val="20"/>
              </w:rPr>
              <w:t>4.</w:t>
            </w:r>
          </w:p>
        </w:tc>
        <w:tc>
          <w:tcPr>
            <w:tcW w:w="8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A5769C" w14:textId="12F5F61E" w:rsidR="00627D37" w:rsidRPr="007A361C" w:rsidRDefault="00627D37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7A361C">
              <w:rPr>
                <w:b/>
                <w:bCs/>
                <w:sz w:val="20"/>
                <w:szCs w:val="20"/>
                <w:lang w:val="pl-PL"/>
              </w:rPr>
              <w:t>Rok produkcji nie starszy niż 2025,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C42FE4" w14:textId="43114302" w:rsidR="00627D37" w:rsidRPr="007A361C" w:rsidRDefault="00627D37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7A361C">
              <w:rPr>
                <w:sz w:val="20"/>
                <w:szCs w:val="20"/>
              </w:rPr>
              <w:t>Tak, 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5707C" w14:textId="7584351D" w:rsidR="00627D37" w:rsidRPr="007A361C" w:rsidRDefault="00627D37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A361C" w:rsidRPr="007A361C" w14:paraId="5E858410" w14:textId="77777777" w:rsidTr="00627D37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4359F4" w14:textId="77777777" w:rsidR="00627D37" w:rsidRPr="007A361C" w:rsidRDefault="00627D37" w:rsidP="00FA6905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EC687" w14:textId="4BE5BD10" w:rsidR="00627D37" w:rsidRPr="007A361C" w:rsidRDefault="00627D37" w:rsidP="00FA6905">
            <w:pPr>
              <w:pStyle w:val="Bezodstpw"/>
              <w:spacing w:line="276" w:lineRule="auto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7A361C">
              <w:rPr>
                <w:b/>
                <w:bCs/>
                <w:sz w:val="20"/>
                <w:szCs w:val="20"/>
                <w:lang w:val="pl-PL"/>
              </w:rPr>
              <w:t>Parametry: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72D733" w14:textId="77777777" w:rsidR="00627D37" w:rsidRPr="007A361C" w:rsidRDefault="00627D37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B6952C" w14:textId="6B3BBE72" w:rsidR="00627D37" w:rsidRPr="007A361C" w:rsidRDefault="00627D37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A361C" w:rsidRPr="007A361C" w14:paraId="048A673C" w14:textId="77777777" w:rsidTr="00627D37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ABA4C" w14:textId="53A4836E" w:rsidR="00627D37" w:rsidRPr="007A361C" w:rsidRDefault="00627D37" w:rsidP="000D26A5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A361C">
              <w:rPr>
                <w:sz w:val="20"/>
                <w:szCs w:val="20"/>
              </w:rPr>
              <w:t>8.</w:t>
            </w:r>
          </w:p>
        </w:tc>
        <w:tc>
          <w:tcPr>
            <w:tcW w:w="8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9DECF" w14:textId="075BF806" w:rsidR="00627D37" w:rsidRPr="007A361C" w:rsidRDefault="00163941" w:rsidP="0084593A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7A361C">
              <w:t xml:space="preserve">Rodzaj dezynfekcji: </w:t>
            </w:r>
            <w:r w:rsidR="00627D37" w:rsidRPr="007A361C">
              <w:t>Sucha dezynfekcja wysokiego poziomu bez użycia środków chemicznych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585F0" w14:textId="418CB7CD" w:rsidR="00627D37" w:rsidRPr="007A361C" w:rsidRDefault="00627D37" w:rsidP="0084593A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7A361C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55A6B" w14:textId="306FE8DF" w:rsidR="00627D37" w:rsidRPr="007A361C" w:rsidRDefault="00627D37" w:rsidP="0084593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A361C" w:rsidRPr="007A361C" w14:paraId="2A89D044" w14:textId="77777777" w:rsidTr="00627D37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70A4A" w14:textId="2F448FC6" w:rsidR="00627D37" w:rsidRPr="007A361C" w:rsidRDefault="00627D37" w:rsidP="000D26A5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A361C">
              <w:rPr>
                <w:sz w:val="20"/>
                <w:szCs w:val="20"/>
              </w:rPr>
              <w:t>9.</w:t>
            </w:r>
          </w:p>
        </w:tc>
        <w:tc>
          <w:tcPr>
            <w:tcW w:w="8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429A24" w14:textId="55019049" w:rsidR="00627D37" w:rsidRPr="007A361C" w:rsidRDefault="00163941" w:rsidP="0084593A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7A361C">
              <w:t xml:space="preserve">Metoda dezynfekcji: </w:t>
            </w:r>
            <w:r w:rsidR="00627D37" w:rsidRPr="007A361C">
              <w:t>Promieniowanie UV-C o długości fali</w:t>
            </w:r>
            <w:r w:rsidR="00D0476B" w:rsidRPr="007A361C">
              <w:t xml:space="preserve"> </w:t>
            </w:r>
            <w:r w:rsidRPr="007A361C">
              <w:t>zapewniającej skuteczną dezynfekcję sond przezprzełykowych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02813" w14:textId="37107270" w:rsidR="00627D37" w:rsidRPr="007A361C" w:rsidRDefault="00627D37" w:rsidP="0084593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A361C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8A549" w14:textId="174D77F7" w:rsidR="00627D37" w:rsidRPr="007A361C" w:rsidRDefault="00627D37" w:rsidP="0084593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A361C" w:rsidRPr="007A361C" w14:paraId="131426C6" w14:textId="77777777" w:rsidTr="00627D37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1AF64" w14:textId="26072489" w:rsidR="00627D37" w:rsidRPr="007A361C" w:rsidRDefault="00627D37" w:rsidP="000D26A5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8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4261E5" w14:textId="6BB7FE54" w:rsidR="00627D37" w:rsidRPr="007A361C" w:rsidRDefault="00627D37" w:rsidP="0084593A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A361C">
              <w:t>Liczba lamp - min. 6 lamp UV-C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B294D6" w14:textId="0E8ED991" w:rsidR="00627D37" w:rsidRPr="007A361C" w:rsidRDefault="00627D37" w:rsidP="0084593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A361C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2C5DB7" w14:textId="24577D48" w:rsidR="00627D37" w:rsidRPr="007A361C" w:rsidRDefault="00627D37" w:rsidP="0084593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A361C" w:rsidRPr="007A361C" w14:paraId="363DDB8E" w14:textId="77777777" w:rsidTr="00627D37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D7443B" w14:textId="672ACA87" w:rsidR="00627D37" w:rsidRPr="007A361C" w:rsidRDefault="00627D37" w:rsidP="000D26A5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A361C">
              <w:rPr>
                <w:sz w:val="20"/>
                <w:szCs w:val="20"/>
              </w:rPr>
              <w:t>1.</w:t>
            </w:r>
          </w:p>
        </w:tc>
        <w:tc>
          <w:tcPr>
            <w:tcW w:w="8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618ACF" w14:textId="2730C495" w:rsidR="00627D37" w:rsidRPr="007A361C" w:rsidRDefault="00627D37" w:rsidP="0084593A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A361C">
              <w:t>Czas cyklu - maks. 180 sekund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171F4F" w14:textId="7B4446F8" w:rsidR="00627D37" w:rsidRPr="007A361C" w:rsidRDefault="00627D37" w:rsidP="0084593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A361C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18FA10" w14:textId="5227472B" w:rsidR="00627D37" w:rsidRPr="007A361C" w:rsidRDefault="00627D37" w:rsidP="0084593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A361C" w:rsidRPr="007A361C" w14:paraId="0D7A817E" w14:textId="77777777" w:rsidTr="00627D37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2045FC" w14:textId="2E1FF66C" w:rsidR="00627D37" w:rsidRPr="007A361C" w:rsidRDefault="00627D37" w:rsidP="000D26A5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A361C">
              <w:rPr>
                <w:sz w:val="20"/>
                <w:szCs w:val="20"/>
              </w:rPr>
              <w:t>2.</w:t>
            </w:r>
          </w:p>
        </w:tc>
        <w:tc>
          <w:tcPr>
            <w:tcW w:w="8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299608" w14:textId="78D3B54B" w:rsidR="00627D37" w:rsidRPr="007A361C" w:rsidRDefault="00627D37" w:rsidP="0084593A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A361C">
              <w:t>Czujniki do mierzenia dawki promieniowania UV-C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6DA7AA" w14:textId="06355A95" w:rsidR="00627D37" w:rsidRPr="007A361C" w:rsidRDefault="00627D37" w:rsidP="0084593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A361C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F50982" w14:textId="4A89BBC0" w:rsidR="00627D37" w:rsidRPr="007A361C" w:rsidRDefault="00627D37" w:rsidP="0084593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A361C" w:rsidRPr="007A361C" w14:paraId="5F644149" w14:textId="77777777" w:rsidTr="00627D37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C67A45" w14:textId="46314925" w:rsidR="00627D37" w:rsidRPr="007A361C" w:rsidRDefault="00627D37" w:rsidP="000D26A5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A361C">
              <w:rPr>
                <w:sz w:val="20"/>
                <w:szCs w:val="20"/>
              </w:rPr>
              <w:t>3.</w:t>
            </w:r>
          </w:p>
        </w:tc>
        <w:tc>
          <w:tcPr>
            <w:tcW w:w="8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D7C16" w14:textId="723ECE53" w:rsidR="00627D37" w:rsidRPr="007A361C" w:rsidRDefault="00163941" w:rsidP="0084593A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A361C">
              <w:t>Komora l</w:t>
            </w:r>
            <w:r w:rsidR="00627D37" w:rsidRPr="007A361C">
              <w:t>ustrzana zabudowa komory dla równomiernego rozkładu promieniowania UV-C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9E3BB8" w14:textId="37CC810B" w:rsidR="00627D37" w:rsidRPr="007A361C" w:rsidRDefault="00627D37" w:rsidP="0084593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A361C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1067A1" w14:textId="61962273" w:rsidR="00627D37" w:rsidRPr="007A361C" w:rsidRDefault="00627D37" w:rsidP="0084593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A361C" w:rsidRPr="007A361C" w14:paraId="32A83BC9" w14:textId="77777777" w:rsidTr="00627D37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EC1E88" w14:textId="77777777" w:rsidR="00627D37" w:rsidRPr="007A361C" w:rsidRDefault="00627D37" w:rsidP="000D26A5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8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5C0A51" w14:textId="4F7EB604" w:rsidR="00627D37" w:rsidRPr="007A361C" w:rsidRDefault="00627D37" w:rsidP="0096674B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A361C">
              <w:t>Obsługuje sondy</w:t>
            </w:r>
            <w:r w:rsidR="00163941" w:rsidRPr="007A361C">
              <w:t xml:space="preserve"> przezprzełykowe</w:t>
            </w:r>
            <w:r w:rsidRPr="007A361C">
              <w:t xml:space="preserve"> wszystkich wiodących producentów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04A722" w14:textId="26924285" w:rsidR="00627D37" w:rsidRPr="007A361C" w:rsidRDefault="00627D37" w:rsidP="0084593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A361C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8C97CC" w14:textId="04E32367" w:rsidR="00627D37" w:rsidRPr="007A361C" w:rsidRDefault="00627D37" w:rsidP="0084593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A361C" w:rsidRPr="007A361C" w14:paraId="336C5B54" w14:textId="77777777" w:rsidTr="00627D37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311B7D" w14:textId="7301FC8A" w:rsidR="00627D37" w:rsidRPr="007A361C" w:rsidRDefault="00627D37" w:rsidP="000D26A5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A361C">
              <w:rPr>
                <w:sz w:val="20"/>
                <w:szCs w:val="20"/>
              </w:rPr>
              <w:t>6.</w:t>
            </w:r>
          </w:p>
        </w:tc>
        <w:tc>
          <w:tcPr>
            <w:tcW w:w="8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F843A7" w14:textId="6DB00FD0" w:rsidR="00627D37" w:rsidRPr="007A361C" w:rsidRDefault="00627D37" w:rsidP="0084593A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7A361C">
              <w:t>Możliwość ustawienia w pokoju badań w obrębie łóżka pacjenta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8552E" w14:textId="2E6C801F" w:rsidR="00627D37" w:rsidRPr="007A361C" w:rsidRDefault="00627D37" w:rsidP="0084593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7A361C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6FC885" w14:textId="439576F4" w:rsidR="00627D37" w:rsidRPr="007A361C" w:rsidRDefault="00627D37" w:rsidP="0084593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A361C" w:rsidRPr="007A361C" w14:paraId="3A0E68AF" w14:textId="77777777" w:rsidTr="00627D37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9AAFB0" w14:textId="2E1E2CEF" w:rsidR="00627D37" w:rsidRPr="007A361C" w:rsidRDefault="00627D37" w:rsidP="000D26A5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A361C">
              <w:rPr>
                <w:sz w:val="20"/>
                <w:szCs w:val="20"/>
              </w:rPr>
              <w:t>8.</w:t>
            </w:r>
          </w:p>
        </w:tc>
        <w:tc>
          <w:tcPr>
            <w:tcW w:w="8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52B88C" w14:textId="31350168" w:rsidR="00627D37" w:rsidRPr="007A361C" w:rsidRDefault="003405D1" w:rsidP="0084593A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7A361C">
              <w:t xml:space="preserve">Połączenie </w:t>
            </w:r>
            <w:r w:rsidR="00627D37" w:rsidRPr="007A361C">
              <w:t>z siecią komputerową</w:t>
            </w:r>
            <w:r w:rsidRPr="007A361C">
              <w:t xml:space="preserve"> </w:t>
            </w:r>
            <w:r w:rsidR="00185E7D" w:rsidRPr="007A361C">
              <w:t>s</w:t>
            </w:r>
            <w:r w:rsidRPr="007A361C">
              <w:t>zpitala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7EA2E3" w14:textId="5B520338" w:rsidR="00627D37" w:rsidRPr="007A361C" w:rsidRDefault="00627D37" w:rsidP="0084593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7A361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4F1CBE" w14:textId="65F4E346" w:rsidR="00627D37" w:rsidRPr="007A361C" w:rsidRDefault="00627D37" w:rsidP="0084593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A361C" w:rsidRPr="007A361C" w14:paraId="5323CE1C" w14:textId="77777777" w:rsidTr="00627D37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D2DC3D" w14:textId="0065B12C" w:rsidR="00627D37" w:rsidRPr="007A361C" w:rsidRDefault="00627D37" w:rsidP="000D26A5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A361C">
              <w:rPr>
                <w:sz w:val="20"/>
                <w:szCs w:val="20"/>
              </w:rPr>
              <w:t>9.</w:t>
            </w:r>
          </w:p>
        </w:tc>
        <w:tc>
          <w:tcPr>
            <w:tcW w:w="8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57E1C3" w14:textId="6A566A3D" w:rsidR="00627D37" w:rsidRPr="007A361C" w:rsidRDefault="003405D1" w:rsidP="0084593A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7A361C">
              <w:t>Oprogramowanie do r</w:t>
            </w:r>
            <w:r w:rsidR="00627D37" w:rsidRPr="007A361C">
              <w:t>ejestracj</w:t>
            </w:r>
            <w:r w:rsidRPr="007A361C">
              <w:t>i</w:t>
            </w:r>
            <w:r w:rsidR="00627D37" w:rsidRPr="007A361C">
              <w:t xml:space="preserve"> pracy</w:t>
            </w:r>
            <w:r w:rsidRPr="007A361C">
              <w:t xml:space="preserve"> i</w:t>
            </w:r>
            <w:r w:rsidR="00627D37" w:rsidRPr="007A361C">
              <w:t xml:space="preserve"> informacj</w:t>
            </w:r>
            <w:r w:rsidRPr="007A361C">
              <w:t>i</w:t>
            </w:r>
            <w:r w:rsidR="00627D37" w:rsidRPr="007A361C">
              <w:t xml:space="preserve"> o pacjencie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CA1E5" w14:textId="1DADFEDF" w:rsidR="00627D37" w:rsidRPr="007A361C" w:rsidRDefault="00627D37" w:rsidP="0084593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A361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EA574B" w14:textId="20C32E72" w:rsidR="00627D37" w:rsidRPr="007A361C" w:rsidRDefault="00627D37" w:rsidP="0084593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A361C" w:rsidRPr="007A361C" w14:paraId="6ADD9779" w14:textId="77777777" w:rsidTr="00627D37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F2C787" w14:textId="184E5F6C" w:rsidR="00627D37" w:rsidRPr="007A361C" w:rsidRDefault="00627D37" w:rsidP="000D26A5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A361C">
              <w:rPr>
                <w:sz w:val="20"/>
                <w:szCs w:val="20"/>
              </w:rPr>
              <w:t>1.</w:t>
            </w:r>
          </w:p>
        </w:tc>
        <w:tc>
          <w:tcPr>
            <w:tcW w:w="8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DD4103" w14:textId="4808DC44" w:rsidR="00627D37" w:rsidRPr="007A361C" w:rsidRDefault="00627D37" w:rsidP="0084593A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7A361C">
              <w:t xml:space="preserve">Czytnik RFID wewnątrz komory, 3 </w:t>
            </w:r>
            <w:proofErr w:type="spellStart"/>
            <w:r w:rsidRPr="007A361C">
              <w:t>tagi</w:t>
            </w:r>
            <w:proofErr w:type="spellEnd"/>
            <w:r w:rsidRPr="007A361C">
              <w:t xml:space="preserve"> RFID w zestawie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13E80F" w14:textId="464984F4" w:rsidR="00627D37" w:rsidRPr="007A361C" w:rsidRDefault="00627D37" w:rsidP="0084593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A361C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BA445E" w14:textId="6AA944D6" w:rsidR="00627D37" w:rsidRPr="007A361C" w:rsidRDefault="00627D37" w:rsidP="0084593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A361C" w:rsidRPr="007A361C" w14:paraId="59EE616C" w14:textId="77777777" w:rsidTr="00627D37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B80B31" w14:textId="50C9CB7E" w:rsidR="00627D37" w:rsidRPr="007A361C" w:rsidRDefault="00627D37" w:rsidP="000D26A5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A361C">
              <w:rPr>
                <w:sz w:val="20"/>
                <w:szCs w:val="20"/>
              </w:rPr>
              <w:lastRenderedPageBreak/>
              <w:t>2.</w:t>
            </w:r>
          </w:p>
        </w:tc>
        <w:tc>
          <w:tcPr>
            <w:tcW w:w="8969" w:type="dxa"/>
            <w:vAlign w:val="center"/>
          </w:tcPr>
          <w:p w14:paraId="02925CED" w14:textId="78DA982A" w:rsidR="00627D37" w:rsidRPr="007A361C" w:rsidRDefault="00627D37" w:rsidP="00A1594A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lang w:val="en-GB" w:eastAsia="en-US"/>
              </w:rPr>
            </w:pPr>
            <w:r w:rsidRPr="007A361C">
              <w:t xml:space="preserve">Zintegrowana drukarka raportów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03A8F8" w14:textId="6322111E" w:rsidR="00627D37" w:rsidRPr="007A361C" w:rsidRDefault="00627D37" w:rsidP="00A1594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A361C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7606C4" w14:textId="1828E087" w:rsidR="00627D37" w:rsidRPr="007A361C" w:rsidRDefault="00627D37" w:rsidP="00A1594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A361C" w:rsidRPr="007A361C" w14:paraId="2E8C5C4E" w14:textId="77777777" w:rsidTr="00627D37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CB9ADA" w14:textId="765687E6" w:rsidR="00627D37" w:rsidRPr="007A361C" w:rsidRDefault="00627D37" w:rsidP="000D26A5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A361C">
              <w:rPr>
                <w:sz w:val="20"/>
                <w:szCs w:val="20"/>
              </w:rPr>
              <w:t>3.</w:t>
            </w:r>
          </w:p>
        </w:tc>
        <w:tc>
          <w:tcPr>
            <w:tcW w:w="8969" w:type="dxa"/>
            <w:vAlign w:val="center"/>
          </w:tcPr>
          <w:p w14:paraId="3F0049C7" w14:textId="4F47DA83" w:rsidR="00627D37" w:rsidRPr="007A361C" w:rsidRDefault="003405D1" w:rsidP="00A1594A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 w:rsidRPr="007A361C">
              <w:t xml:space="preserve">Informacje na panelu </w:t>
            </w:r>
            <w:r w:rsidR="00185E7D" w:rsidRPr="007A361C">
              <w:t>urządzenia</w:t>
            </w:r>
            <w:r w:rsidRPr="007A361C">
              <w:t>: m</w:t>
            </w:r>
            <w:r w:rsidR="00627D37" w:rsidRPr="007A361C">
              <w:t>onitor stanu lamp, temperatury, czasu dezynfekcji, dawki UV-C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1B340F" w14:textId="0E66E6F9" w:rsidR="00627D37" w:rsidRPr="007A361C" w:rsidRDefault="00627D37" w:rsidP="00A1594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A361C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A8D1FA" w14:textId="1F8F8E3B" w:rsidR="00627D37" w:rsidRPr="007A361C" w:rsidRDefault="00627D37" w:rsidP="00A1594A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70F2767A" w14:textId="77777777" w:rsidR="00641065" w:rsidRPr="007A361C" w:rsidRDefault="00641065" w:rsidP="00655B21">
      <w:pPr>
        <w:rPr>
          <w:sz w:val="20"/>
          <w:szCs w:val="20"/>
        </w:rPr>
      </w:pPr>
    </w:p>
    <w:p w14:paraId="0718EEB0" w14:textId="77777777" w:rsidR="005A2F11" w:rsidRPr="007A361C" w:rsidRDefault="005A2F11" w:rsidP="00655B21">
      <w:pPr>
        <w:rPr>
          <w:sz w:val="20"/>
          <w:szCs w:val="20"/>
        </w:rPr>
      </w:pPr>
    </w:p>
    <w:sectPr w:rsidR="005A2F11" w:rsidRPr="007A361C" w:rsidSect="003F54D8">
      <w:footerReference w:type="default" r:id="rId8"/>
      <w:headerReference w:type="first" r:id="rId9"/>
      <w:type w:val="continuous"/>
      <w:pgSz w:w="16840" w:h="11910" w:orient="landscape"/>
      <w:pgMar w:top="1100" w:right="993" w:bottom="1220" w:left="1200" w:header="0" w:footer="923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60C31" w14:textId="77777777" w:rsidR="0000749D" w:rsidRDefault="0000749D">
      <w:r>
        <w:separator/>
      </w:r>
    </w:p>
  </w:endnote>
  <w:endnote w:type="continuationSeparator" w:id="0">
    <w:p w14:paraId="110202B9" w14:textId="77777777" w:rsidR="0000749D" w:rsidRDefault="0000749D">
      <w:r>
        <w:continuationSeparator/>
      </w:r>
    </w:p>
  </w:endnote>
  <w:endnote w:type="continuationNotice" w:id="1">
    <w:p w14:paraId="4E89C69F" w14:textId="77777777" w:rsidR="0000749D" w:rsidRDefault="000074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2ECCE" w14:textId="2A762EC2" w:rsidR="003B4E07" w:rsidRDefault="003B4E07">
    <w:pPr>
      <w:pStyle w:val="Stopka"/>
      <w:jc w:val="center"/>
    </w:pPr>
  </w:p>
  <w:p w14:paraId="0F3CABC7" w14:textId="77777777" w:rsidR="003B4E07" w:rsidRDefault="003B4E07">
    <w:pPr>
      <w:pStyle w:val="Tekstpodstawowy"/>
      <w:spacing w:line="14" w:lineRule="auto"/>
      <w:ind w:firstLine="0"/>
      <w:rPr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C0A00" w14:textId="77777777" w:rsidR="0000749D" w:rsidRDefault="0000749D">
      <w:r>
        <w:separator/>
      </w:r>
    </w:p>
  </w:footnote>
  <w:footnote w:type="continuationSeparator" w:id="0">
    <w:p w14:paraId="3413023C" w14:textId="77777777" w:rsidR="0000749D" w:rsidRDefault="0000749D">
      <w:r>
        <w:continuationSeparator/>
      </w:r>
    </w:p>
  </w:footnote>
  <w:footnote w:type="continuationNotice" w:id="1">
    <w:p w14:paraId="196AABA1" w14:textId="77777777" w:rsidR="0000749D" w:rsidRDefault="000074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3FF3A" w14:textId="6A635091" w:rsidR="003F54D8" w:rsidRDefault="003F54D8" w:rsidP="003F54D8">
    <w:pPr>
      <w:pStyle w:val="Nagwek"/>
      <w:jc w:val="center"/>
    </w:pPr>
    <w:r>
      <w:rPr>
        <w:noProof/>
      </w:rPr>
      <w:drawing>
        <wp:inline distT="0" distB="0" distL="0" distR="0" wp14:anchorId="7F16C987" wp14:editId="283E2DBD">
          <wp:extent cx="6120130" cy="612140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50168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C2C0A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6C3C6E"/>
    <w:multiLevelType w:val="hybridMultilevel"/>
    <w:tmpl w:val="2514EE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71349C"/>
    <w:multiLevelType w:val="hybridMultilevel"/>
    <w:tmpl w:val="E4D20A2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577E9E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4566E8"/>
    <w:multiLevelType w:val="hybridMultilevel"/>
    <w:tmpl w:val="D850F430"/>
    <w:lvl w:ilvl="0" w:tplc="B2B8B0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653"/>
    <w:rsid w:val="000013C2"/>
    <w:rsid w:val="0000749D"/>
    <w:rsid w:val="0001418B"/>
    <w:rsid w:val="00016CDE"/>
    <w:rsid w:val="00020379"/>
    <w:rsid w:val="00021255"/>
    <w:rsid w:val="0002369B"/>
    <w:rsid w:val="00024905"/>
    <w:rsid w:val="00027420"/>
    <w:rsid w:val="00030479"/>
    <w:rsid w:val="00033450"/>
    <w:rsid w:val="00033F2E"/>
    <w:rsid w:val="00034365"/>
    <w:rsid w:val="0003658E"/>
    <w:rsid w:val="00040857"/>
    <w:rsid w:val="00043BC7"/>
    <w:rsid w:val="000445CF"/>
    <w:rsid w:val="000449EC"/>
    <w:rsid w:val="00045DE7"/>
    <w:rsid w:val="00046540"/>
    <w:rsid w:val="00053FCA"/>
    <w:rsid w:val="00054B4F"/>
    <w:rsid w:val="000551FF"/>
    <w:rsid w:val="000560BA"/>
    <w:rsid w:val="00056348"/>
    <w:rsid w:val="00056C67"/>
    <w:rsid w:val="00057F70"/>
    <w:rsid w:val="0006422A"/>
    <w:rsid w:val="00065530"/>
    <w:rsid w:val="00071B58"/>
    <w:rsid w:val="000765E2"/>
    <w:rsid w:val="00082986"/>
    <w:rsid w:val="00084A1F"/>
    <w:rsid w:val="00084A35"/>
    <w:rsid w:val="000925BA"/>
    <w:rsid w:val="000A0722"/>
    <w:rsid w:val="000A0D7E"/>
    <w:rsid w:val="000A1389"/>
    <w:rsid w:val="000A4354"/>
    <w:rsid w:val="000A7288"/>
    <w:rsid w:val="000B237A"/>
    <w:rsid w:val="000B39C2"/>
    <w:rsid w:val="000C04A9"/>
    <w:rsid w:val="000D0F31"/>
    <w:rsid w:val="000D24B9"/>
    <w:rsid w:val="000D26A5"/>
    <w:rsid w:val="000D31D6"/>
    <w:rsid w:val="000D45CF"/>
    <w:rsid w:val="000E142B"/>
    <w:rsid w:val="000E2F24"/>
    <w:rsid w:val="000E47D9"/>
    <w:rsid w:val="000F3B31"/>
    <w:rsid w:val="000F5268"/>
    <w:rsid w:val="000F66B5"/>
    <w:rsid w:val="001031A9"/>
    <w:rsid w:val="001055A3"/>
    <w:rsid w:val="0010760C"/>
    <w:rsid w:val="00124CDF"/>
    <w:rsid w:val="00125BEA"/>
    <w:rsid w:val="00130F07"/>
    <w:rsid w:val="00140970"/>
    <w:rsid w:val="0014361C"/>
    <w:rsid w:val="00143E9C"/>
    <w:rsid w:val="001549F1"/>
    <w:rsid w:val="00154C82"/>
    <w:rsid w:val="001558F2"/>
    <w:rsid w:val="00163941"/>
    <w:rsid w:val="001660F5"/>
    <w:rsid w:val="001709BA"/>
    <w:rsid w:val="00171E50"/>
    <w:rsid w:val="00174AED"/>
    <w:rsid w:val="00175314"/>
    <w:rsid w:val="0018020E"/>
    <w:rsid w:val="00181FAB"/>
    <w:rsid w:val="00183B89"/>
    <w:rsid w:val="00185E7D"/>
    <w:rsid w:val="001869C5"/>
    <w:rsid w:val="0019051F"/>
    <w:rsid w:val="00195454"/>
    <w:rsid w:val="00196A2C"/>
    <w:rsid w:val="00196A88"/>
    <w:rsid w:val="001A0681"/>
    <w:rsid w:val="001A0BBA"/>
    <w:rsid w:val="001B4CD6"/>
    <w:rsid w:val="001B634F"/>
    <w:rsid w:val="001C4583"/>
    <w:rsid w:val="001C70A2"/>
    <w:rsid w:val="001D0835"/>
    <w:rsid w:val="001D291C"/>
    <w:rsid w:val="001E0C31"/>
    <w:rsid w:val="001E372E"/>
    <w:rsid w:val="001E43CA"/>
    <w:rsid w:val="001E52B1"/>
    <w:rsid w:val="001F10D4"/>
    <w:rsid w:val="001F3F80"/>
    <w:rsid w:val="001F4504"/>
    <w:rsid w:val="001F5333"/>
    <w:rsid w:val="00200CD8"/>
    <w:rsid w:val="00201ACC"/>
    <w:rsid w:val="002028DB"/>
    <w:rsid w:val="002031B8"/>
    <w:rsid w:val="00203504"/>
    <w:rsid w:val="002055A7"/>
    <w:rsid w:val="002112A0"/>
    <w:rsid w:val="00214B4D"/>
    <w:rsid w:val="002165A5"/>
    <w:rsid w:val="0022024A"/>
    <w:rsid w:val="00220376"/>
    <w:rsid w:val="00227740"/>
    <w:rsid w:val="00231762"/>
    <w:rsid w:val="002447ED"/>
    <w:rsid w:val="00244D66"/>
    <w:rsid w:val="002469E5"/>
    <w:rsid w:val="00252367"/>
    <w:rsid w:val="00253C59"/>
    <w:rsid w:val="002558CD"/>
    <w:rsid w:val="002577E9"/>
    <w:rsid w:val="00270818"/>
    <w:rsid w:val="00270C7C"/>
    <w:rsid w:val="0027178F"/>
    <w:rsid w:val="002771FA"/>
    <w:rsid w:val="00282024"/>
    <w:rsid w:val="00282E3A"/>
    <w:rsid w:val="00286079"/>
    <w:rsid w:val="00294470"/>
    <w:rsid w:val="002956AF"/>
    <w:rsid w:val="00296331"/>
    <w:rsid w:val="002975F5"/>
    <w:rsid w:val="002A5B3B"/>
    <w:rsid w:val="002B025A"/>
    <w:rsid w:val="002B6E4B"/>
    <w:rsid w:val="002B7F87"/>
    <w:rsid w:val="002C0CD0"/>
    <w:rsid w:val="002C1348"/>
    <w:rsid w:val="002C1676"/>
    <w:rsid w:val="002C58F8"/>
    <w:rsid w:val="002C5E3F"/>
    <w:rsid w:val="002C6693"/>
    <w:rsid w:val="002C67B0"/>
    <w:rsid w:val="002E2B60"/>
    <w:rsid w:val="002E3C8E"/>
    <w:rsid w:val="002E6215"/>
    <w:rsid w:val="002F02CB"/>
    <w:rsid w:val="00302C34"/>
    <w:rsid w:val="0030485F"/>
    <w:rsid w:val="003101DF"/>
    <w:rsid w:val="00312BA8"/>
    <w:rsid w:val="00313119"/>
    <w:rsid w:val="00315440"/>
    <w:rsid w:val="00316079"/>
    <w:rsid w:val="00316F2D"/>
    <w:rsid w:val="003267A6"/>
    <w:rsid w:val="0033075C"/>
    <w:rsid w:val="00332DC0"/>
    <w:rsid w:val="00333A4C"/>
    <w:rsid w:val="00334631"/>
    <w:rsid w:val="00336C53"/>
    <w:rsid w:val="003405D1"/>
    <w:rsid w:val="003440AF"/>
    <w:rsid w:val="003545FE"/>
    <w:rsid w:val="0035471F"/>
    <w:rsid w:val="003554F7"/>
    <w:rsid w:val="00356CA8"/>
    <w:rsid w:val="00356DC4"/>
    <w:rsid w:val="003602C7"/>
    <w:rsid w:val="00365198"/>
    <w:rsid w:val="00366838"/>
    <w:rsid w:val="00370753"/>
    <w:rsid w:val="003708BC"/>
    <w:rsid w:val="003769D2"/>
    <w:rsid w:val="003838EA"/>
    <w:rsid w:val="00383AED"/>
    <w:rsid w:val="00385B79"/>
    <w:rsid w:val="00395698"/>
    <w:rsid w:val="00396F20"/>
    <w:rsid w:val="003A1237"/>
    <w:rsid w:val="003A21F6"/>
    <w:rsid w:val="003A6577"/>
    <w:rsid w:val="003B0797"/>
    <w:rsid w:val="003B4E07"/>
    <w:rsid w:val="003C356A"/>
    <w:rsid w:val="003D05A9"/>
    <w:rsid w:val="003D07BA"/>
    <w:rsid w:val="003D5804"/>
    <w:rsid w:val="003E217E"/>
    <w:rsid w:val="003E3327"/>
    <w:rsid w:val="003E3D18"/>
    <w:rsid w:val="003E44CF"/>
    <w:rsid w:val="003E63F6"/>
    <w:rsid w:val="003F1F8B"/>
    <w:rsid w:val="003F54D8"/>
    <w:rsid w:val="003F5AB3"/>
    <w:rsid w:val="00410AD0"/>
    <w:rsid w:val="00410ED8"/>
    <w:rsid w:val="004115B1"/>
    <w:rsid w:val="00412634"/>
    <w:rsid w:val="00414388"/>
    <w:rsid w:val="00417ACF"/>
    <w:rsid w:val="0042113B"/>
    <w:rsid w:val="004215B8"/>
    <w:rsid w:val="00426860"/>
    <w:rsid w:val="0042692C"/>
    <w:rsid w:val="00430580"/>
    <w:rsid w:val="00432648"/>
    <w:rsid w:val="004347DB"/>
    <w:rsid w:val="00440D40"/>
    <w:rsid w:val="004413F0"/>
    <w:rsid w:val="0044418A"/>
    <w:rsid w:val="00444507"/>
    <w:rsid w:val="0044628A"/>
    <w:rsid w:val="00447DA4"/>
    <w:rsid w:val="004516DF"/>
    <w:rsid w:val="00451956"/>
    <w:rsid w:val="00453E78"/>
    <w:rsid w:val="0045DD50"/>
    <w:rsid w:val="0046152F"/>
    <w:rsid w:val="00461E34"/>
    <w:rsid w:val="00463871"/>
    <w:rsid w:val="0046626A"/>
    <w:rsid w:val="004705B7"/>
    <w:rsid w:val="0047094C"/>
    <w:rsid w:val="00470BF6"/>
    <w:rsid w:val="004732FA"/>
    <w:rsid w:val="00475B3D"/>
    <w:rsid w:val="00480690"/>
    <w:rsid w:val="0048069B"/>
    <w:rsid w:val="00481991"/>
    <w:rsid w:val="00485567"/>
    <w:rsid w:val="004859D6"/>
    <w:rsid w:val="0049083D"/>
    <w:rsid w:val="004922D3"/>
    <w:rsid w:val="00494DD6"/>
    <w:rsid w:val="00494FED"/>
    <w:rsid w:val="004970C6"/>
    <w:rsid w:val="004A0E84"/>
    <w:rsid w:val="004A2A18"/>
    <w:rsid w:val="004A5F0E"/>
    <w:rsid w:val="004A643A"/>
    <w:rsid w:val="004A703F"/>
    <w:rsid w:val="004B0792"/>
    <w:rsid w:val="004B45DD"/>
    <w:rsid w:val="004C461E"/>
    <w:rsid w:val="004C5301"/>
    <w:rsid w:val="004C5B9F"/>
    <w:rsid w:val="004D3727"/>
    <w:rsid w:val="004D513D"/>
    <w:rsid w:val="004E4C44"/>
    <w:rsid w:val="004E76EF"/>
    <w:rsid w:val="004F06E3"/>
    <w:rsid w:val="004F099A"/>
    <w:rsid w:val="004F11E2"/>
    <w:rsid w:val="004F1D16"/>
    <w:rsid w:val="004F4540"/>
    <w:rsid w:val="004F4852"/>
    <w:rsid w:val="004F4907"/>
    <w:rsid w:val="00500A8B"/>
    <w:rsid w:val="00503A80"/>
    <w:rsid w:val="005102C7"/>
    <w:rsid w:val="00516CE1"/>
    <w:rsid w:val="00525A95"/>
    <w:rsid w:val="00526738"/>
    <w:rsid w:val="00531F14"/>
    <w:rsid w:val="0053242A"/>
    <w:rsid w:val="0053296E"/>
    <w:rsid w:val="005347CC"/>
    <w:rsid w:val="00535CBD"/>
    <w:rsid w:val="00537B01"/>
    <w:rsid w:val="0054512F"/>
    <w:rsid w:val="0055090B"/>
    <w:rsid w:val="00555C02"/>
    <w:rsid w:val="00556B07"/>
    <w:rsid w:val="00560E2F"/>
    <w:rsid w:val="005648E5"/>
    <w:rsid w:val="00565143"/>
    <w:rsid w:val="00570660"/>
    <w:rsid w:val="00570F5D"/>
    <w:rsid w:val="005720CA"/>
    <w:rsid w:val="0058044C"/>
    <w:rsid w:val="00584FA1"/>
    <w:rsid w:val="00590124"/>
    <w:rsid w:val="0059084A"/>
    <w:rsid w:val="00590B6E"/>
    <w:rsid w:val="005A0946"/>
    <w:rsid w:val="005A2725"/>
    <w:rsid w:val="005A2F11"/>
    <w:rsid w:val="005B1CDC"/>
    <w:rsid w:val="005B343D"/>
    <w:rsid w:val="005B7CE7"/>
    <w:rsid w:val="005C2FB6"/>
    <w:rsid w:val="005C606B"/>
    <w:rsid w:val="005D78A7"/>
    <w:rsid w:val="005E48DD"/>
    <w:rsid w:val="005E57FE"/>
    <w:rsid w:val="005E7B23"/>
    <w:rsid w:val="005F0D32"/>
    <w:rsid w:val="005F16A6"/>
    <w:rsid w:val="006059DB"/>
    <w:rsid w:val="00606E3B"/>
    <w:rsid w:val="00607DD5"/>
    <w:rsid w:val="00610570"/>
    <w:rsid w:val="00612126"/>
    <w:rsid w:val="00612A71"/>
    <w:rsid w:val="00621E39"/>
    <w:rsid w:val="0062201F"/>
    <w:rsid w:val="006230F3"/>
    <w:rsid w:val="00625E30"/>
    <w:rsid w:val="00626963"/>
    <w:rsid w:val="00627D37"/>
    <w:rsid w:val="0063309F"/>
    <w:rsid w:val="0063450A"/>
    <w:rsid w:val="006347B1"/>
    <w:rsid w:val="0063785B"/>
    <w:rsid w:val="00641065"/>
    <w:rsid w:val="0064144C"/>
    <w:rsid w:val="006534EE"/>
    <w:rsid w:val="00655B21"/>
    <w:rsid w:val="00665CE8"/>
    <w:rsid w:val="00671EFE"/>
    <w:rsid w:val="00673A25"/>
    <w:rsid w:val="0068085F"/>
    <w:rsid w:val="0068166C"/>
    <w:rsid w:val="006849F8"/>
    <w:rsid w:val="00685075"/>
    <w:rsid w:val="00686542"/>
    <w:rsid w:val="00690285"/>
    <w:rsid w:val="00690CE6"/>
    <w:rsid w:val="00697C55"/>
    <w:rsid w:val="006A0D29"/>
    <w:rsid w:val="006A1ACD"/>
    <w:rsid w:val="006A2D8F"/>
    <w:rsid w:val="006A3712"/>
    <w:rsid w:val="006A62E7"/>
    <w:rsid w:val="006B0D70"/>
    <w:rsid w:val="006B44FD"/>
    <w:rsid w:val="006B5635"/>
    <w:rsid w:val="006C472A"/>
    <w:rsid w:val="006D1909"/>
    <w:rsid w:val="006D22B3"/>
    <w:rsid w:val="006D36F8"/>
    <w:rsid w:val="006D4340"/>
    <w:rsid w:val="006D4E21"/>
    <w:rsid w:val="006D6190"/>
    <w:rsid w:val="006E595F"/>
    <w:rsid w:val="006F1545"/>
    <w:rsid w:val="006F3826"/>
    <w:rsid w:val="007003C7"/>
    <w:rsid w:val="007007CF"/>
    <w:rsid w:val="0070522B"/>
    <w:rsid w:val="00706010"/>
    <w:rsid w:val="007100F8"/>
    <w:rsid w:val="0071574D"/>
    <w:rsid w:val="00716418"/>
    <w:rsid w:val="00721A4B"/>
    <w:rsid w:val="00721E36"/>
    <w:rsid w:val="00723FBB"/>
    <w:rsid w:val="007277D2"/>
    <w:rsid w:val="0073076F"/>
    <w:rsid w:val="00730DE4"/>
    <w:rsid w:val="007378A3"/>
    <w:rsid w:val="007379DB"/>
    <w:rsid w:val="00740C82"/>
    <w:rsid w:val="00752456"/>
    <w:rsid w:val="0076005D"/>
    <w:rsid w:val="00761AE1"/>
    <w:rsid w:val="00764CD4"/>
    <w:rsid w:val="007661AB"/>
    <w:rsid w:val="00770531"/>
    <w:rsid w:val="007742C7"/>
    <w:rsid w:val="00776E54"/>
    <w:rsid w:val="00777E4B"/>
    <w:rsid w:val="00782113"/>
    <w:rsid w:val="0078270C"/>
    <w:rsid w:val="00782DB2"/>
    <w:rsid w:val="0079053D"/>
    <w:rsid w:val="00791C69"/>
    <w:rsid w:val="00795554"/>
    <w:rsid w:val="0079735C"/>
    <w:rsid w:val="007977AF"/>
    <w:rsid w:val="00797F31"/>
    <w:rsid w:val="007A09FC"/>
    <w:rsid w:val="007A361C"/>
    <w:rsid w:val="007A7297"/>
    <w:rsid w:val="007B08DC"/>
    <w:rsid w:val="007B165E"/>
    <w:rsid w:val="007B36F4"/>
    <w:rsid w:val="007B6ED5"/>
    <w:rsid w:val="007B718A"/>
    <w:rsid w:val="007C0162"/>
    <w:rsid w:val="007C36B9"/>
    <w:rsid w:val="007C66FB"/>
    <w:rsid w:val="007D41C2"/>
    <w:rsid w:val="007D59E0"/>
    <w:rsid w:val="007D763B"/>
    <w:rsid w:val="007D7E9B"/>
    <w:rsid w:val="007E23EC"/>
    <w:rsid w:val="007E51FD"/>
    <w:rsid w:val="007E6A89"/>
    <w:rsid w:val="007E6D48"/>
    <w:rsid w:val="007E74BE"/>
    <w:rsid w:val="007F1407"/>
    <w:rsid w:val="007F3F2F"/>
    <w:rsid w:val="00800EC4"/>
    <w:rsid w:val="00802AEE"/>
    <w:rsid w:val="00807388"/>
    <w:rsid w:val="0081088A"/>
    <w:rsid w:val="0082046D"/>
    <w:rsid w:val="00831DE8"/>
    <w:rsid w:val="0084593A"/>
    <w:rsid w:val="008535A1"/>
    <w:rsid w:val="008559F5"/>
    <w:rsid w:val="0086312B"/>
    <w:rsid w:val="008704E3"/>
    <w:rsid w:val="00871785"/>
    <w:rsid w:val="00872515"/>
    <w:rsid w:val="00877D2D"/>
    <w:rsid w:val="008819D5"/>
    <w:rsid w:val="008830A0"/>
    <w:rsid w:val="00884460"/>
    <w:rsid w:val="008869A0"/>
    <w:rsid w:val="00887B45"/>
    <w:rsid w:val="0089010F"/>
    <w:rsid w:val="00890224"/>
    <w:rsid w:val="0089258A"/>
    <w:rsid w:val="00892FA9"/>
    <w:rsid w:val="008932FC"/>
    <w:rsid w:val="00896493"/>
    <w:rsid w:val="008972C9"/>
    <w:rsid w:val="008A238D"/>
    <w:rsid w:val="008A24FA"/>
    <w:rsid w:val="008A460B"/>
    <w:rsid w:val="008B0031"/>
    <w:rsid w:val="008B35C7"/>
    <w:rsid w:val="008C1ED4"/>
    <w:rsid w:val="008C5EF3"/>
    <w:rsid w:val="008C7A12"/>
    <w:rsid w:val="008D1DF6"/>
    <w:rsid w:val="008D1F5F"/>
    <w:rsid w:val="008D3AE1"/>
    <w:rsid w:val="008D53AE"/>
    <w:rsid w:val="008D741F"/>
    <w:rsid w:val="008E2BC0"/>
    <w:rsid w:val="008E4A56"/>
    <w:rsid w:val="008E5715"/>
    <w:rsid w:val="008E6EDB"/>
    <w:rsid w:val="008F00B1"/>
    <w:rsid w:val="008F5A6A"/>
    <w:rsid w:val="008F73BE"/>
    <w:rsid w:val="00900196"/>
    <w:rsid w:val="009020E2"/>
    <w:rsid w:val="00903029"/>
    <w:rsid w:val="00906FBF"/>
    <w:rsid w:val="00907CA5"/>
    <w:rsid w:val="00910F28"/>
    <w:rsid w:val="00912F49"/>
    <w:rsid w:val="009212CB"/>
    <w:rsid w:val="00922C7D"/>
    <w:rsid w:val="009254A3"/>
    <w:rsid w:val="00931F5E"/>
    <w:rsid w:val="00933543"/>
    <w:rsid w:val="009361AB"/>
    <w:rsid w:val="00945A71"/>
    <w:rsid w:val="00946DB9"/>
    <w:rsid w:val="00947067"/>
    <w:rsid w:val="00947408"/>
    <w:rsid w:val="00951070"/>
    <w:rsid w:val="00952092"/>
    <w:rsid w:val="00952D0C"/>
    <w:rsid w:val="00957BE6"/>
    <w:rsid w:val="009628FE"/>
    <w:rsid w:val="009637E9"/>
    <w:rsid w:val="0096674B"/>
    <w:rsid w:val="00970B2E"/>
    <w:rsid w:val="0098119C"/>
    <w:rsid w:val="00981A4C"/>
    <w:rsid w:val="00981F69"/>
    <w:rsid w:val="00984FF7"/>
    <w:rsid w:val="009917AF"/>
    <w:rsid w:val="009A0427"/>
    <w:rsid w:val="009A4765"/>
    <w:rsid w:val="009B4A33"/>
    <w:rsid w:val="009B6DEB"/>
    <w:rsid w:val="009B732A"/>
    <w:rsid w:val="009B7CFD"/>
    <w:rsid w:val="009C1A74"/>
    <w:rsid w:val="009C1E74"/>
    <w:rsid w:val="009C5A7F"/>
    <w:rsid w:val="009C6251"/>
    <w:rsid w:val="009C62AE"/>
    <w:rsid w:val="009D19BE"/>
    <w:rsid w:val="009D3781"/>
    <w:rsid w:val="009D3F28"/>
    <w:rsid w:val="009D44FD"/>
    <w:rsid w:val="009D4AD7"/>
    <w:rsid w:val="009E07E6"/>
    <w:rsid w:val="009E1CA6"/>
    <w:rsid w:val="009E3D94"/>
    <w:rsid w:val="009E775D"/>
    <w:rsid w:val="009F1B36"/>
    <w:rsid w:val="009F4FB5"/>
    <w:rsid w:val="009F5AE5"/>
    <w:rsid w:val="009F5CBE"/>
    <w:rsid w:val="009F6464"/>
    <w:rsid w:val="00A003F3"/>
    <w:rsid w:val="00A005F7"/>
    <w:rsid w:val="00A0127B"/>
    <w:rsid w:val="00A120E5"/>
    <w:rsid w:val="00A157B3"/>
    <w:rsid w:val="00A1594A"/>
    <w:rsid w:val="00A170FE"/>
    <w:rsid w:val="00A2096A"/>
    <w:rsid w:val="00A241E2"/>
    <w:rsid w:val="00A25588"/>
    <w:rsid w:val="00A27566"/>
    <w:rsid w:val="00A316A2"/>
    <w:rsid w:val="00A3191C"/>
    <w:rsid w:val="00A330CA"/>
    <w:rsid w:val="00A400A8"/>
    <w:rsid w:val="00A433D9"/>
    <w:rsid w:val="00A43A2F"/>
    <w:rsid w:val="00A44134"/>
    <w:rsid w:val="00A4470D"/>
    <w:rsid w:val="00A45CC5"/>
    <w:rsid w:val="00A46313"/>
    <w:rsid w:val="00A47118"/>
    <w:rsid w:val="00A51919"/>
    <w:rsid w:val="00A52596"/>
    <w:rsid w:val="00A539F6"/>
    <w:rsid w:val="00A54745"/>
    <w:rsid w:val="00A555A4"/>
    <w:rsid w:val="00A557FA"/>
    <w:rsid w:val="00A61AC1"/>
    <w:rsid w:val="00A62DD3"/>
    <w:rsid w:val="00A63A31"/>
    <w:rsid w:val="00A64243"/>
    <w:rsid w:val="00A7068F"/>
    <w:rsid w:val="00A74232"/>
    <w:rsid w:val="00A758D0"/>
    <w:rsid w:val="00A762B1"/>
    <w:rsid w:val="00A81BA8"/>
    <w:rsid w:val="00A81DB8"/>
    <w:rsid w:val="00A82653"/>
    <w:rsid w:val="00A875AD"/>
    <w:rsid w:val="00A90DE8"/>
    <w:rsid w:val="00A91F28"/>
    <w:rsid w:val="00A9627E"/>
    <w:rsid w:val="00A96684"/>
    <w:rsid w:val="00AA036C"/>
    <w:rsid w:val="00AA3270"/>
    <w:rsid w:val="00AB3555"/>
    <w:rsid w:val="00AB66FC"/>
    <w:rsid w:val="00AB760F"/>
    <w:rsid w:val="00AC3B6D"/>
    <w:rsid w:val="00AC7477"/>
    <w:rsid w:val="00AD3324"/>
    <w:rsid w:val="00AD439C"/>
    <w:rsid w:val="00AD54C7"/>
    <w:rsid w:val="00AE499F"/>
    <w:rsid w:val="00AE5953"/>
    <w:rsid w:val="00AE6482"/>
    <w:rsid w:val="00AE69C1"/>
    <w:rsid w:val="00AF2DB3"/>
    <w:rsid w:val="00AF447E"/>
    <w:rsid w:val="00AF520D"/>
    <w:rsid w:val="00AF7FBB"/>
    <w:rsid w:val="00B009B6"/>
    <w:rsid w:val="00B135B8"/>
    <w:rsid w:val="00B1571D"/>
    <w:rsid w:val="00B22F08"/>
    <w:rsid w:val="00B263D2"/>
    <w:rsid w:val="00B26605"/>
    <w:rsid w:val="00B30C3C"/>
    <w:rsid w:val="00B326E2"/>
    <w:rsid w:val="00B42720"/>
    <w:rsid w:val="00B43AEF"/>
    <w:rsid w:val="00B473E3"/>
    <w:rsid w:val="00B60C79"/>
    <w:rsid w:val="00B7388E"/>
    <w:rsid w:val="00B746B8"/>
    <w:rsid w:val="00B775B0"/>
    <w:rsid w:val="00B80122"/>
    <w:rsid w:val="00B84A31"/>
    <w:rsid w:val="00B90635"/>
    <w:rsid w:val="00BA2C15"/>
    <w:rsid w:val="00BA40F5"/>
    <w:rsid w:val="00BA58C3"/>
    <w:rsid w:val="00BA77E7"/>
    <w:rsid w:val="00BB32C3"/>
    <w:rsid w:val="00BC018F"/>
    <w:rsid w:val="00BD17D5"/>
    <w:rsid w:val="00BD234E"/>
    <w:rsid w:val="00BD3F0B"/>
    <w:rsid w:val="00BD6C11"/>
    <w:rsid w:val="00BE2BE3"/>
    <w:rsid w:val="00BE3643"/>
    <w:rsid w:val="00BE4A8A"/>
    <w:rsid w:val="00BF05FD"/>
    <w:rsid w:val="00BF2D4A"/>
    <w:rsid w:val="00BF5026"/>
    <w:rsid w:val="00BF57E0"/>
    <w:rsid w:val="00C06E6B"/>
    <w:rsid w:val="00C10BB4"/>
    <w:rsid w:val="00C10C00"/>
    <w:rsid w:val="00C12BEC"/>
    <w:rsid w:val="00C1502F"/>
    <w:rsid w:val="00C16184"/>
    <w:rsid w:val="00C21E89"/>
    <w:rsid w:val="00C36550"/>
    <w:rsid w:val="00C43E47"/>
    <w:rsid w:val="00C45D8E"/>
    <w:rsid w:val="00C50073"/>
    <w:rsid w:val="00C57146"/>
    <w:rsid w:val="00C62D7C"/>
    <w:rsid w:val="00C63200"/>
    <w:rsid w:val="00C63DF0"/>
    <w:rsid w:val="00C6614B"/>
    <w:rsid w:val="00C72880"/>
    <w:rsid w:val="00C747E7"/>
    <w:rsid w:val="00C74AB2"/>
    <w:rsid w:val="00C77056"/>
    <w:rsid w:val="00C812AC"/>
    <w:rsid w:val="00C83476"/>
    <w:rsid w:val="00C845C3"/>
    <w:rsid w:val="00C942B5"/>
    <w:rsid w:val="00C955EB"/>
    <w:rsid w:val="00CA141C"/>
    <w:rsid w:val="00CA24F3"/>
    <w:rsid w:val="00CA42B7"/>
    <w:rsid w:val="00CA4429"/>
    <w:rsid w:val="00CB1B01"/>
    <w:rsid w:val="00CB41DB"/>
    <w:rsid w:val="00CB6631"/>
    <w:rsid w:val="00CB6886"/>
    <w:rsid w:val="00CD07BA"/>
    <w:rsid w:val="00CD1A58"/>
    <w:rsid w:val="00CE143B"/>
    <w:rsid w:val="00CE40A0"/>
    <w:rsid w:val="00CE6FE2"/>
    <w:rsid w:val="00CF105B"/>
    <w:rsid w:val="00CF53AE"/>
    <w:rsid w:val="00CF5D25"/>
    <w:rsid w:val="00CF7CA6"/>
    <w:rsid w:val="00D041BA"/>
    <w:rsid w:val="00D0476B"/>
    <w:rsid w:val="00D06424"/>
    <w:rsid w:val="00D13DD1"/>
    <w:rsid w:val="00D15E1E"/>
    <w:rsid w:val="00D15F9F"/>
    <w:rsid w:val="00D16D3B"/>
    <w:rsid w:val="00D2022B"/>
    <w:rsid w:val="00D21CB4"/>
    <w:rsid w:val="00D2411D"/>
    <w:rsid w:val="00D27DFB"/>
    <w:rsid w:val="00D350D8"/>
    <w:rsid w:val="00D4091E"/>
    <w:rsid w:val="00D417DA"/>
    <w:rsid w:val="00D6022C"/>
    <w:rsid w:val="00D603B7"/>
    <w:rsid w:val="00D63BE0"/>
    <w:rsid w:val="00D63E28"/>
    <w:rsid w:val="00D73F4D"/>
    <w:rsid w:val="00D75A74"/>
    <w:rsid w:val="00D80136"/>
    <w:rsid w:val="00D8489A"/>
    <w:rsid w:val="00D860C8"/>
    <w:rsid w:val="00D93245"/>
    <w:rsid w:val="00DA1218"/>
    <w:rsid w:val="00DA3CE4"/>
    <w:rsid w:val="00DA4731"/>
    <w:rsid w:val="00DA6B25"/>
    <w:rsid w:val="00DB1795"/>
    <w:rsid w:val="00DB2143"/>
    <w:rsid w:val="00DB3D7B"/>
    <w:rsid w:val="00DB7151"/>
    <w:rsid w:val="00DC0C67"/>
    <w:rsid w:val="00DC3C59"/>
    <w:rsid w:val="00DC59DA"/>
    <w:rsid w:val="00DC6B6C"/>
    <w:rsid w:val="00DC7EF3"/>
    <w:rsid w:val="00DD092D"/>
    <w:rsid w:val="00DD4597"/>
    <w:rsid w:val="00DD69C5"/>
    <w:rsid w:val="00DD6EA0"/>
    <w:rsid w:val="00DE33F7"/>
    <w:rsid w:val="00DF010F"/>
    <w:rsid w:val="00DF2072"/>
    <w:rsid w:val="00DF30B0"/>
    <w:rsid w:val="00E04DA7"/>
    <w:rsid w:val="00E10E18"/>
    <w:rsid w:val="00E15D15"/>
    <w:rsid w:val="00E16AC9"/>
    <w:rsid w:val="00E20BB4"/>
    <w:rsid w:val="00E2153B"/>
    <w:rsid w:val="00E2700F"/>
    <w:rsid w:val="00E33B72"/>
    <w:rsid w:val="00E35D71"/>
    <w:rsid w:val="00E40275"/>
    <w:rsid w:val="00E45CA6"/>
    <w:rsid w:val="00E5516A"/>
    <w:rsid w:val="00E6190C"/>
    <w:rsid w:val="00E62BBF"/>
    <w:rsid w:val="00E6324B"/>
    <w:rsid w:val="00E634D3"/>
    <w:rsid w:val="00E72DE8"/>
    <w:rsid w:val="00E75900"/>
    <w:rsid w:val="00E810E3"/>
    <w:rsid w:val="00E81138"/>
    <w:rsid w:val="00E8537E"/>
    <w:rsid w:val="00E856F5"/>
    <w:rsid w:val="00E85BF7"/>
    <w:rsid w:val="00E9048B"/>
    <w:rsid w:val="00E9098E"/>
    <w:rsid w:val="00E90B23"/>
    <w:rsid w:val="00E9454B"/>
    <w:rsid w:val="00EA0967"/>
    <w:rsid w:val="00EA2634"/>
    <w:rsid w:val="00EA4E1D"/>
    <w:rsid w:val="00EA7590"/>
    <w:rsid w:val="00EA7615"/>
    <w:rsid w:val="00EB4E0E"/>
    <w:rsid w:val="00EB59DA"/>
    <w:rsid w:val="00EB78D9"/>
    <w:rsid w:val="00EC0EB3"/>
    <w:rsid w:val="00EC11FC"/>
    <w:rsid w:val="00EC6938"/>
    <w:rsid w:val="00EC777C"/>
    <w:rsid w:val="00EC7FBD"/>
    <w:rsid w:val="00ED3E5A"/>
    <w:rsid w:val="00ED51A1"/>
    <w:rsid w:val="00ED7A03"/>
    <w:rsid w:val="00EE0375"/>
    <w:rsid w:val="00EE2917"/>
    <w:rsid w:val="00EE746A"/>
    <w:rsid w:val="00EF2604"/>
    <w:rsid w:val="00F0363B"/>
    <w:rsid w:val="00F05B5B"/>
    <w:rsid w:val="00F1404E"/>
    <w:rsid w:val="00F156CC"/>
    <w:rsid w:val="00F16B4D"/>
    <w:rsid w:val="00F33D47"/>
    <w:rsid w:val="00F35346"/>
    <w:rsid w:val="00F35414"/>
    <w:rsid w:val="00F36959"/>
    <w:rsid w:val="00F370BF"/>
    <w:rsid w:val="00F417EA"/>
    <w:rsid w:val="00F44899"/>
    <w:rsid w:val="00F47923"/>
    <w:rsid w:val="00F47970"/>
    <w:rsid w:val="00F53285"/>
    <w:rsid w:val="00F7436E"/>
    <w:rsid w:val="00F76FC0"/>
    <w:rsid w:val="00F81358"/>
    <w:rsid w:val="00F8631F"/>
    <w:rsid w:val="00FA11B1"/>
    <w:rsid w:val="00FA19BC"/>
    <w:rsid w:val="00FA2397"/>
    <w:rsid w:val="00FA6905"/>
    <w:rsid w:val="00FB1712"/>
    <w:rsid w:val="00FB2357"/>
    <w:rsid w:val="00FB2B9E"/>
    <w:rsid w:val="00FB3875"/>
    <w:rsid w:val="00FB38D9"/>
    <w:rsid w:val="00FB5D34"/>
    <w:rsid w:val="00FC00FD"/>
    <w:rsid w:val="00FC1003"/>
    <w:rsid w:val="00FC496E"/>
    <w:rsid w:val="00FC6693"/>
    <w:rsid w:val="00FD12CA"/>
    <w:rsid w:val="00FD6CEA"/>
    <w:rsid w:val="00FE0B04"/>
    <w:rsid w:val="00FE27E7"/>
    <w:rsid w:val="00FE3A71"/>
    <w:rsid w:val="00FF1932"/>
    <w:rsid w:val="00FF2ABA"/>
    <w:rsid w:val="00FF3CD6"/>
    <w:rsid w:val="37C5C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B147DE"/>
  <w15:docId w15:val="{46336DDD-B1DA-45C8-9605-FB742E4BC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7277D2"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1"/>
    <w:qFormat/>
    <w:pPr>
      <w:ind w:left="769" w:right="652"/>
      <w:jc w:val="center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hanging="360"/>
    </w:pPr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99"/>
    <w:qFormat/>
    <w:pPr>
      <w:spacing w:before="121"/>
      <w:ind w:left="676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line="210" w:lineRule="exact"/>
      <w:ind w:left="6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42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2B5"/>
    <w:rPr>
      <w:rFonts w:ascii="Tahoma" w:eastAsia="Arial" w:hAnsi="Tahoma" w:cs="Tahoma"/>
      <w:sz w:val="16"/>
      <w:szCs w:val="16"/>
      <w:lang w:val="en-GB" w:eastAsia="pl-PL" w:bidi="pl-PL"/>
    </w:rPr>
  </w:style>
  <w:style w:type="paragraph" w:styleId="Tekstprzypisudolnego">
    <w:name w:val="footnote text"/>
    <w:aliases w:val="Text pozn. pod čarou Char,Schriftart: 8 pt,Podrozdział,Footnote,Podrozdzia3,-E Fuﬂnotentext,Fuﬂnotentext Ursprung,Fußnotentext Ursprung,-E Fußnotentext,Footnote text,Tekst przypisu Znak Znak Znak Znak,Fußnote,FOOTNOTES,o,fn"/>
    <w:basedOn w:val="Normalny"/>
    <w:link w:val="TekstprzypisudolnegoZnak"/>
    <w:uiPriority w:val="99"/>
    <w:semiHidden/>
    <w:qFormat/>
    <w:rsid w:val="00C942B5"/>
    <w:pPr>
      <w:widowControl/>
      <w:autoSpaceDE/>
      <w:autoSpaceDN/>
      <w:ind w:left="142" w:hanging="142"/>
    </w:pPr>
    <w:rPr>
      <w:rFonts w:ascii="Times New Roman" w:eastAsia="Times New Roman" w:hAnsi="Times New Roman" w:cs="Times New Roman"/>
      <w:sz w:val="20"/>
      <w:szCs w:val="20"/>
      <w:lang w:eastAsia="cs-CZ" w:bidi="ar-SA"/>
    </w:rPr>
  </w:style>
  <w:style w:type="character" w:customStyle="1" w:styleId="TekstprzypisudolnegoZnak">
    <w:name w:val="Tekst przypisu dolnego Znak"/>
    <w:aliases w:val="Text pozn. pod čarou Char Znak,Schriftart: 8 pt Znak,Podrozdział Znak,Footnote Znak,Podrozdzia3 Znak,-E Fuﬂnotentext Znak,Fuﬂnotentext Ursprung Znak,Fußnotentext Ursprung Znak,-E Fußnotentext Znak,Footnote text Znak,o Znak"/>
    <w:basedOn w:val="Domylnaczcionkaakapitu"/>
    <w:link w:val="Tekstprzypisudolnego"/>
    <w:uiPriority w:val="99"/>
    <w:semiHidden/>
    <w:rsid w:val="00C942B5"/>
    <w:rPr>
      <w:rFonts w:ascii="Times New Roman" w:eastAsia="Times New Roman" w:hAnsi="Times New Roman" w:cs="Times New Roman"/>
      <w:sz w:val="20"/>
      <w:szCs w:val="20"/>
      <w:lang w:val="en-GB" w:eastAsia="cs-CZ"/>
    </w:rPr>
  </w:style>
  <w:style w:type="character" w:styleId="Odwoanieprzypisudolnego">
    <w:name w:val="footnote reference"/>
    <w:aliases w:val="PGI Fußnote Ziffer"/>
    <w:uiPriority w:val="99"/>
    <w:semiHidden/>
    <w:rsid w:val="00C942B5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nhideWhenUsed/>
    <w:rsid w:val="005C606B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5C606B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5C606B"/>
    <w:rPr>
      <w:rFonts w:ascii="Arial" w:eastAsia="Arial" w:hAnsi="Arial" w:cs="Arial"/>
      <w:sz w:val="20"/>
      <w:szCs w:val="20"/>
      <w:lang w:val="en-GB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0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06B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48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48DD"/>
    <w:rPr>
      <w:rFonts w:ascii="Arial" w:eastAsia="Arial" w:hAnsi="Arial" w:cs="Arial"/>
      <w:sz w:val="20"/>
      <w:szCs w:val="20"/>
      <w:lang w:val="en-GB"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48DD"/>
    <w:rPr>
      <w:vertAlign w:val="superscript"/>
    </w:rPr>
  </w:style>
  <w:style w:type="paragraph" w:styleId="Poprawka">
    <w:name w:val="Revision"/>
    <w:hidden/>
    <w:uiPriority w:val="99"/>
    <w:semiHidden/>
    <w:rsid w:val="00FF3CD6"/>
    <w:pPr>
      <w:widowControl/>
      <w:autoSpaceDE/>
      <w:autoSpaceDN/>
    </w:pPr>
    <w:rPr>
      <w:rFonts w:ascii="Arial" w:eastAsia="Arial" w:hAnsi="Arial" w:cs="Arial"/>
      <w:lang w:eastAsia="pl-PL" w:bidi="pl-PL"/>
    </w:rPr>
  </w:style>
  <w:style w:type="character" w:customStyle="1" w:styleId="Nagwek1Znak">
    <w:name w:val="Nagłówek 1 Znak"/>
    <w:basedOn w:val="Domylnaczcionkaakapitu"/>
    <w:link w:val="Nagwek1"/>
    <w:uiPriority w:val="1"/>
    <w:rsid w:val="007277D2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C59DA"/>
    <w:rPr>
      <w:rFonts w:ascii="Arial" w:eastAsia="Arial" w:hAnsi="Arial" w:cs="Arial"/>
      <w:sz w:val="20"/>
      <w:szCs w:val="20"/>
      <w:lang w:val="en-GB" w:eastAsia="pl-PL" w:bidi="pl-PL"/>
    </w:rPr>
  </w:style>
  <w:style w:type="character" w:customStyle="1" w:styleId="AkapitzlistZnak">
    <w:name w:val="Akapit z listą Znak"/>
    <w:link w:val="Akapitzlist"/>
    <w:uiPriority w:val="99"/>
    <w:rsid w:val="008B35C7"/>
    <w:rPr>
      <w:rFonts w:ascii="Arial" w:eastAsia="Arial" w:hAnsi="Arial" w:cs="Arial"/>
      <w:lang w:val="en-GB" w:eastAsia="pl-PL" w:bidi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54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254A3"/>
    <w:rPr>
      <w:rFonts w:ascii="Arial" w:eastAsia="Arial" w:hAnsi="Arial" w:cs="Arial"/>
      <w:lang w:val="en-GB" w:eastAsia="pl-PL" w:bidi="pl-PL"/>
    </w:rPr>
  </w:style>
  <w:style w:type="paragraph" w:styleId="Bezodstpw">
    <w:name w:val="No Spacing"/>
    <w:uiPriority w:val="1"/>
    <w:qFormat/>
    <w:rsid w:val="00782DB2"/>
    <w:rPr>
      <w:rFonts w:ascii="Arial" w:eastAsia="Arial" w:hAnsi="Arial" w:cs="Arial"/>
      <w:lang w:eastAsia="pl-PL" w:bidi="pl-PL"/>
    </w:rPr>
  </w:style>
  <w:style w:type="paragraph" w:customStyle="1" w:styleId="CMSHeadL7">
    <w:name w:val="CMS Head L7"/>
    <w:basedOn w:val="Normalny"/>
    <w:rsid w:val="00336C53"/>
    <w:pPr>
      <w:widowControl/>
      <w:autoSpaceDE/>
      <w:autoSpaceDN/>
      <w:spacing w:after="240"/>
      <w:outlineLvl w:val="6"/>
    </w:pPr>
    <w:rPr>
      <w:rFonts w:ascii="Times New Roman" w:eastAsia="Times New Roman" w:hAnsi="Times New Roman" w:cs="Times New Roman"/>
      <w:szCs w:val="24"/>
      <w:lang w:eastAsia="en-US" w:bidi="ar-SA"/>
    </w:rPr>
  </w:style>
  <w:style w:type="paragraph" w:customStyle="1" w:styleId="Akapitzlist1">
    <w:name w:val="Akapit z listą1"/>
    <w:basedOn w:val="Normalny"/>
    <w:rsid w:val="00E20BB4"/>
    <w:pPr>
      <w:widowControl/>
      <w:autoSpaceDE/>
      <w:autoSpaceDN/>
      <w:spacing w:after="200" w:line="276" w:lineRule="auto"/>
      <w:ind w:left="1440"/>
      <w:contextualSpacing/>
      <w:jc w:val="center"/>
    </w:pPr>
    <w:rPr>
      <w:rFonts w:ascii="Calibri" w:eastAsia="Times New Roman" w:hAnsi="Calibri" w:cs="Times New Roman"/>
      <w:b/>
      <w:lang w:bidi="ar-SA"/>
    </w:rPr>
  </w:style>
  <w:style w:type="paragraph" w:customStyle="1" w:styleId="Heading61">
    <w:name w:val="Heading 61"/>
    <w:next w:val="Normalny"/>
    <w:rsid w:val="00024905"/>
    <w:pPr>
      <w:suppressAutoHyphens/>
      <w:autoSpaceDN/>
    </w:pPr>
    <w:rPr>
      <w:rFonts w:ascii="Times New Roman" w:eastAsia="Times New Roman" w:hAnsi="Times New Roman" w:cs="Tahoma"/>
      <w:sz w:val="24"/>
      <w:szCs w:val="24"/>
      <w:lang w:val="pl-PL" w:eastAsia="pl-PL"/>
    </w:rPr>
  </w:style>
  <w:style w:type="paragraph" w:customStyle="1" w:styleId="Tekstpodstawowy32">
    <w:name w:val="Tekst podstawowy 32"/>
    <w:basedOn w:val="Normalny"/>
    <w:rsid w:val="004F4852"/>
    <w:pPr>
      <w:widowControl/>
      <w:suppressAutoHyphens/>
      <w:autoSpaceDE/>
      <w:autoSpaceDN/>
      <w:spacing w:after="120"/>
    </w:pPr>
    <w:rPr>
      <w:rFonts w:ascii="Times New Roman" w:eastAsia="Calibri" w:hAnsi="Times New Roman" w:cs="Times New Roman"/>
      <w:sz w:val="16"/>
      <w:szCs w:val="16"/>
      <w:lang w:eastAsia="ar-SA" w:bidi="ar-SA"/>
    </w:rPr>
  </w:style>
  <w:style w:type="character" w:customStyle="1" w:styleId="Teksttreci">
    <w:name w:val="Tekst treści_"/>
    <w:link w:val="Teksttreci0"/>
    <w:uiPriority w:val="99"/>
    <w:locked/>
    <w:rsid w:val="00D93245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93245"/>
    <w:pPr>
      <w:widowControl/>
      <w:shd w:val="clear" w:color="auto" w:fill="FFFFFF"/>
      <w:autoSpaceDE/>
      <w:autoSpaceDN/>
      <w:spacing w:line="240" w:lineRule="atLeast"/>
    </w:pPr>
    <w:rPr>
      <w:rFonts w:asciiTheme="minorHAnsi" w:eastAsiaTheme="minorHAnsi" w:hAnsiTheme="minorHAnsi" w:cstheme="minorBidi"/>
      <w:sz w:val="17"/>
      <w:lang w:val="en-GB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0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F6E54C-972C-46CB-8F0A-B602AB11E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183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 Sienkiewicz</dc:creator>
  <cp:lastModifiedBy>Adam Siergiejuk</cp:lastModifiedBy>
  <cp:revision>9</cp:revision>
  <cp:lastPrinted>2024-11-14T08:47:00Z</cp:lastPrinted>
  <dcterms:created xsi:type="dcterms:W3CDTF">2025-07-10T09:04:00Z</dcterms:created>
  <dcterms:modified xsi:type="dcterms:W3CDTF">2025-07-11T08:41:00Z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bb663958be23cdaffc5a884b0ef1206d26eb21a1e81b8df3279cec58be44ea69</vt:lpwstr>
  </property>
</Properties>
</file>